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EE" w:rsidRDefault="00812849" w:rsidP="0081284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849">
        <w:rPr>
          <w:rFonts w:ascii="Times New Roman" w:hAnsi="Times New Roman" w:cs="Times New Roman"/>
          <w:b/>
          <w:sz w:val="24"/>
          <w:szCs w:val="24"/>
        </w:rPr>
        <w:t xml:space="preserve">Задания для самоподготовки </w:t>
      </w:r>
      <w:r w:rsidR="001E26EE">
        <w:rPr>
          <w:rFonts w:ascii="Times New Roman" w:hAnsi="Times New Roman" w:cs="Times New Roman"/>
          <w:b/>
          <w:sz w:val="24"/>
          <w:szCs w:val="24"/>
        </w:rPr>
        <w:t xml:space="preserve"> учитель Ященко Е.</w:t>
      </w:r>
      <w:proofErr w:type="gramStart"/>
      <w:r w:rsidR="001E26E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812849" w:rsidRPr="00812849" w:rsidRDefault="00812849" w:rsidP="001E26EE">
      <w:pPr>
        <w:pStyle w:val="a4"/>
        <w:jc w:val="center"/>
      </w:pPr>
      <w:r w:rsidRPr="00812849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812849" w:rsidRPr="00812849" w:rsidRDefault="00812849" w:rsidP="0081284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9"/>
        <w:gridCol w:w="2973"/>
        <w:gridCol w:w="3930"/>
        <w:gridCol w:w="1659"/>
      </w:tblGrid>
      <w:tr w:rsidR="00812849" w:rsidTr="006C6A18">
        <w:tc>
          <w:tcPr>
            <w:tcW w:w="1009" w:type="dxa"/>
          </w:tcPr>
          <w:p w:rsidR="00812849" w:rsidRPr="00812849" w:rsidRDefault="00812849" w:rsidP="0081284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2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3" w:type="dxa"/>
          </w:tcPr>
          <w:p w:rsidR="00812849" w:rsidRPr="00812849" w:rsidRDefault="00812849" w:rsidP="00E4002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930" w:type="dxa"/>
          </w:tcPr>
          <w:p w:rsidR="00812849" w:rsidRPr="00812849" w:rsidRDefault="00812849" w:rsidP="008128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49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самостоятельного изучения</w:t>
            </w:r>
          </w:p>
        </w:tc>
        <w:tc>
          <w:tcPr>
            <w:tcW w:w="1659" w:type="dxa"/>
          </w:tcPr>
          <w:p w:rsidR="00812849" w:rsidRPr="00812849" w:rsidRDefault="00812849" w:rsidP="0081284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2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контроля</w:t>
            </w:r>
          </w:p>
        </w:tc>
      </w:tr>
      <w:tr w:rsidR="00812849" w:rsidTr="0053220D">
        <w:tc>
          <w:tcPr>
            <w:tcW w:w="9571" w:type="dxa"/>
            <w:gridSpan w:val="4"/>
          </w:tcPr>
          <w:p w:rsidR="00812849" w:rsidRPr="001E26EE" w:rsidRDefault="00812849" w:rsidP="0081284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6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</w:tr>
      <w:tr w:rsidR="008438FB" w:rsidTr="006C6A18">
        <w:tc>
          <w:tcPr>
            <w:tcW w:w="1009" w:type="dxa"/>
          </w:tcPr>
          <w:p w:rsidR="008438FB" w:rsidRDefault="008438FB" w:rsidP="00A238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973" w:type="dxa"/>
          </w:tcPr>
          <w:p w:rsidR="008438FB" w:rsidRPr="002E3D52" w:rsidRDefault="008438FB" w:rsidP="00A2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 Закрепление.</w:t>
            </w:r>
          </w:p>
        </w:tc>
        <w:tc>
          <w:tcPr>
            <w:tcW w:w="3930" w:type="dxa"/>
          </w:tcPr>
          <w:p w:rsidR="008438FB" w:rsidRPr="002E3D52" w:rsidRDefault="00861C40" w:rsidP="0013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 42  № 14, 17,18,19</w:t>
            </w:r>
            <w:bookmarkStart w:id="0" w:name="_GoBack"/>
            <w:bookmarkEnd w:id="0"/>
          </w:p>
        </w:tc>
        <w:tc>
          <w:tcPr>
            <w:tcW w:w="1659" w:type="dxa"/>
          </w:tcPr>
          <w:p w:rsidR="008438FB" w:rsidRDefault="008438FB">
            <w:r w:rsidRPr="0006617A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06617A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438FB" w:rsidTr="006C6A18">
        <w:tc>
          <w:tcPr>
            <w:tcW w:w="1009" w:type="dxa"/>
          </w:tcPr>
          <w:p w:rsidR="008438FB" w:rsidRDefault="008438FB" w:rsidP="00A238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973" w:type="dxa"/>
          </w:tcPr>
          <w:p w:rsidR="008438FB" w:rsidRPr="002E3D52" w:rsidRDefault="008438FB" w:rsidP="00A2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3930" w:type="dxa"/>
          </w:tcPr>
          <w:p w:rsidR="008438FB" w:rsidRPr="002E3D52" w:rsidRDefault="00861C40" w:rsidP="0013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С.. 66 № 274,276,278</w:t>
            </w:r>
          </w:p>
        </w:tc>
        <w:tc>
          <w:tcPr>
            <w:tcW w:w="1659" w:type="dxa"/>
          </w:tcPr>
          <w:p w:rsidR="008438FB" w:rsidRDefault="008438FB">
            <w:r w:rsidRPr="0006617A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06617A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438FB" w:rsidTr="006C6A18">
        <w:tc>
          <w:tcPr>
            <w:tcW w:w="1009" w:type="dxa"/>
          </w:tcPr>
          <w:p w:rsidR="008438FB" w:rsidRDefault="008438FB" w:rsidP="00A238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973" w:type="dxa"/>
          </w:tcPr>
          <w:p w:rsidR="008438FB" w:rsidRPr="002E3D52" w:rsidRDefault="008438FB" w:rsidP="00A2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3930" w:type="dxa"/>
          </w:tcPr>
          <w:p w:rsidR="008438FB" w:rsidRPr="002E3D52" w:rsidRDefault="00692339" w:rsidP="001E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70 №11, 15,18, 23</w:t>
            </w:r>
          </w:p>
        </w:tc>
        <w:tc>
          <w:tcPr>
            <w:tcW w:w="1659" w:type="dxa"/>
          </w:tcPr>
          <w:p w:rsidR="008438FB" w:rsidRDefault="008438FB">
            <w:r w:rsidRPr="0006617A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06617A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438FB" w:rsidTr="006C6A18">
        <w:tc>
          <w:tcPr>
            <w:tcW w:w="1009" w:type="dxa"/>
          </w:tcPr>
          <w:p w:rsidR="008438FB" w:rsidRDefault="008438FB" w:rsidP="00A238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973" w:type="dxa"/>
          </w:tcPr>
          <w:p w:rsidR="008438FB" w:rsidRPr="002E3D52" w:rsidRDefault="008438FB" w:rsidP="00A2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Проверочная работа № 7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по теме «Деление на двузначное число»</w:t>
            </w:r>
          </w:p>
        </w:tc>
        <w:tc>
          <w:tcPr>
            <w:tcW w:w="3930" w:type="dxa"/>
          </w:tcPr>
          <w:p w:rsidR="008438FB" w:rsidRPr="002E3D52" w:rsidRDefault="00692339" w:rsidP="0013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659" w:type="dxa"/>
          </w:tcPr>
          <w:p w:rsidR="008438FB" w:rsidRDefault="008438FB">
            <w:r w:rsidRPr="0006617A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06617A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12849" w:rsidTr="007124B6">
        <w:tc>
          <w:tcPr>
            <w:tcW w:w="9571" w:type="dxa"/>
            <w:gridSpan w:val="4"/>
          </w:tcPr>
          <w:p w:rsidR="00812849" w:rsidRPr="001E26EE" w:rsidRDefault="00812849" w:rsidP="0081284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6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</w:tr>
      <w:tr w:rsidR="008438FB" w:rsidTr="006C6A18">
        <w:tc>
          <w:tcPr>
            <w:tcW w:w="1009" w:type="dxa"/>
          </w:tcPr>
          <w:p w:rsidR="008438FB" w:rsidRPr="008438FB" w:rsidRDefault="008438FB" w:rsidP="008438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8438FB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3" w:type="dxa"/>
          </w:tcPr>
          <w:p w:rsidR="008438FB" w:rsidRPr="008438FB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38FB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глаголов </w:t>
            </w:r>
            <w:r w:rsidRPr="00843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438F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43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438FB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спряжения настоящего времени; упражнение </w:t>
            </w:r>
            <w:proofErr w:type="gramStart"/>
            <w:r w:rsidRPr="008438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38F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правильном  написаний глаголов.</w:t>
            </w:r>
          </w:p>
        </w:tc>
        <w:tc>
          <w:tcPr>
            <w:tcW w:w="3930" w:type="dxa"/>
          </w:tcPr>
          <w:p w:rsidR="008438FB" w:rsidRPr="00DC26FD" w:rsidRDefault="00823A5A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89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182, </w:t>
            </w:r>
            <w:r w:rsidR="00833C22">
              <w:rPr>
                <w:rFonts w:ascii="Times New Roman" w:hAnsi="Times New Roman" w:cs="Times New Roman"/>
                <w:sz w:val="24"/>
                <w:szCs w:val="24"/>
              </w:rPr>
              <w:t>183 правило.</w:t>
            </w:r>
          </w:p>
        </w:tc>
        <w:tc>
          <w:tcPr>
            <w:tcW w:w="1659" w:type="dxa"/>
          </w:tcPr>
          <w:p w:rsidR="008438FB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438FB" w:rsidTr="006C6A18">
        <w:tc>
          <w:tcPr>
            <w:tcW w:w="1009" w:type="dxa"/>
          </w:tcPr>
          <w:p w:rsidR="008438FB" w:rsidRPr="008438FB" w:rsidRDefault="008438FB" w:rsidP="008438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8438FB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3" w:type="dxa"/>
            <w:vMerge w:val="restart"/>
          </w:tcPr>
          <w:p w:rsidR="008438FB" w:rsidRPr="008438FB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3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438F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43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438FB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 будущего времени.</w:t>
            </w:r>
          </w:p>
        </w:tc>
        <w:tc>
          <w:tcPr>
            <w:tcW w:w="3930" w:type="dxa"/>
          </w:tcPr>
          <w:p w:rsidR="008438FB" w:rsidRDefault="00833C22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90 разобрать таблицу,</w:t>
            </w:r>
          </w:p>
          <w:p w:rsidR="00833C22" w:rsidRPr="00DC26FD" w:rsidRDefault="00833C22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184, 185</w:t>
            </w:r>
          </w:p>
        </w:tc>
        <w:tc>
          <w:tcPr>
            <w:tcW w:w="1659" w:type="dxa"/>
          </w:tcPr>
          <w:p w:rsidR="008438FB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на вацап</w:t>
            </w:r>
          </w:p>
        </w:tc>
      </w:tr>
      <w:tr w:rsidR="008438FB" w:rsidTr="006C6A18">
        <w:tc>
          <w:tcPr>
            <w:tcW w:w="1009" w:type="dxa"/>
          </w:tcPr>
          <w:p w:rsidR="008438FB" w:rsidRPr="008438FB" w:rsidRDefault="008438FB" w:rsidP="008438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8438FB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3" w:type="dxa"/>
            <w:vMerge/>
          </w:tcPr>
          <w:p w:rsidR="008438FB" w:rsidRPr="008438FB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8438FB" w:rsidRPr="00DC26FD" w:rsidRDefault="00833C22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186,188</w:t>
            </w:r>
          </w:p>
        </w:tc>
        <w:tc>
          <w:tcPr>
            <w:tcW w:w="1659" w:type="dxa"/>
          </w:tcPr>
          <w:p w:rsidR="008438FB" w:rsidRDefault="008438FB" w:rsidP="008438FB">
            <w:r w:rsidRPr="003E563D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3E563D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438FB" w:rsidTr="006C6A18">
        <w:tc>
          <w:tcPr>
            <w:tcW w:w="1009" w:type="dxa"/>
          </w:tcPr>
          <w:p w:rsidR="008438FB" w:rsidRPr="008438FB" w:rsidRDefault="008438FB" w:rsidP="008438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8438FB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3" w:type="dxa"/>
          </w:tcPr>
          <w:p w:rsidR="008438FB" w:rsidRPr="008438FB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38FB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определения </w:t>
            </w:r>
            <w:r w:rsidRPr="00843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438F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43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438FB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спряжения глаголов (практическое овладение).</w:t>
            </w:r>
          </w:p>
        </w:tc>
        <w:tc>
          <w:tcPr>
            <w:tcW w:w="3930" w:type="dxa"/>
          </w:tcPr>
          <w:p w:rsidR="008438FB" w:rsidRDefault="00692339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189,190</w:t>
            </w:r>
          </w:p>
          <w:p w:rsidR="00692339" w:rsidRPr="00DC26FD" w:rsidRDefault="00692339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191,192</w:t>
            </w:r>
          </w:p>
        </w:tc>
        <w:tc>
          <w:tcPr>
            <w:tcW w:w="1659" w:type="dxa"/>
          </w:tcPr>
          <w:p w:rsidR="008438FB" w:rsidRDefault="008438FB" w:rsidP="008438FB">
            <w:r w:rsidRPr="003E563D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3E563D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438FB" w:rsidTr="00971A7D">
        <w:tc>
          <w:tcPr>
            <w:tcW w:w="9571" w:type="dxa"/>
            <w:gridSpan w:val="4"/>
          </w:tcPr>
          <w:p w:rsidR="008438FB" w:rsidRPr="001E26EE" w:rsidRDefault="008438FB" w:rsidP="008438F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6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</w:tr>
      <w:tr w:rsidR="008438FB" w:rsidTr="006C6A18">
        <w:tc>
          <w:tcPr>
            <w:tcW w:w="1009" w:type="dxa"/>
          </w:tcPr>
          <w:p w:rsidR="008438FB" w:rsidRPr="001B6062" w:rsidRDefault="00D86B0E" w:rsidP="008438FB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20</w:t>
            </w:r>
            <w:r w:rsidR="008438FB">
              <w:t>.04</w:t>
            </w:r>
          </w:p>
        </w:tc>
        <w:tc>
          <w:tcPr>
            <w:tcW w:w="2973" w:type="dxa"/>
            <w:vMerge w:val="restart"/>
          </w:tcPr>
          <w:p w:rsidR="008438FB" w:rsidRPr="001B6062" w:rsidRDefault="00D86B0E" w:rsidP="008438FB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D86B0E">
              <w:t xml:space="preserve"> «Они защищали Родину». Оценка достижений.</w:t>
            </w:r>
          </w:p>
        </w:tc>
        <w:tc>
          <w:tcPr>
            <w:tcW w:w="3930" w:type="dxa"/>
          </w:tcPr>
          <w:p w:rsidR="008438FB" w:rsidRPr="001B6062" w:rsidRDefault="00F56839" w:rsidP="00F56839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F56839">
              <w:t xml:space="preserve">С.138 </w:t>
            </w:r>
            <w:r>
              <w:t>наизусть</w:t>
            </w:r>
          </w:p>
        </w:tc>
        <w:tc>
          <w:tcPr>
            <w:tcW w:w="1659" w:type="dxa"/>
          </w:tcPr>
          <w:p w:rsidR="008438FB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438FB" w:rsidTr="006C6A18">
        <w:tc>
          <w:tcPr>
            <w:tcW w:w="1009" w:type="dxa"/>
          </w:tcPr>
          <w:p w:rsidR="008438FB" w:rsidRDefault="00D86B0E" w:rsidP="008438FB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20</w:t>
            </w:r>
            <w:r w:rsidR="008438FB">
              <w:t xml:space="preserve">.04 родная </w:t>
            </w:r>
            <w:proofErr w:type="spellStart"/>
            <w:r w:rsidR="008438FB">
              <w:t>литерат</w:t>
            </w:r>
            <w:proofErr w:type="spellEnd"/>
          </w:p>
        </w:tc>
        <w:tc>
          <w:tcPr>
            <w:tcW w:w="2973" w:type="dxa"/>
            <w:vMerge/>
          </w:tcPr>
          <w:p w:rsidR="008438FB" w:rsidRDefault="008438FB" w:rsidP="008438FB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3930" w:type="dxa"/>
          </w:tcPr>
          <w:p w:rsidR="008438FB" w:rsidRDefault="00F56839" w:rsidP="00F56839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С. 142 </w:t>
            </w:r>
            <w:proofErr w:type="spellStart"/>
            <w:r>
              <w:t>вопр</w:t>
            </w:r>
            <w:proofErr w:type="spellEnd"/>
            <w:r>
              <w:t xml:space="preserve"> 7составить небольшой рассказ и выразительно его пересказать</w:t>
            </w:r>
          </w:p>
        </w:tc>
        <w:tc>
          <w:tcPr>
            <w:tcW w:w="1659" w:type="dxa"/>
          </w:tcPr>
          <w:p w:rsidR="008438FB" w:rsidRDefault="00F56839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="008438F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438FB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D86B0E" w:rsidTr="006C6A18">
        <w:tc>
          <w:tcPr>
            <w:tcW w:w="1009" w:type="dxa"/>
          </w:tcPr>
          <w:p w:rsidR="00D86B0E" w:rsidRPr="001B6062" w:rsidRDefault="00D86B0E" w:rsidP="008438FB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21.04</w:t>
            </w:r>
          </w:p>
        </w:tc>
        <w:tc>
          <w:tcPr>
            <w:tcW w:w="2973" w:type="dxa"/>
          </w:tcPr>
          <w:p w:rsidR="00D86B0E" w:rsidRPr="001B6062" w:rsidRDefault="00D86B0E" w:rsidP="00A2380D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Знакомство с названием раздела. Е. С. Велтистов «Приключения Электроника».</w:t>
            </w:r>
          </w:p>
        </w:tc>
        <w:tc>
          <w:tcPr>
            <w:tcW w:w="3930" w:type="dxa"/>
          </w:tcPr>
          <w:p w:rsidR="00D86B0E" w:rsidRDefault="00F56839" w:rsidP="008438FB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С144</w:t>
            </w:r>
            <w:r w:rsidR="00D86B0E">
              <w:t>-1</w:t>
            </w:r>
            <w:r>
              <w:t>49</w:t>
            </w:r>
            <w:r w:rsidR="00D86B0E">
              <w:t xml:space="preserve"> </w:t>
            </w:r>
            <w:r>
              <w:t>читать и пересказывать,</w:t>
            </w:r>
          </w:p>
          <w:p w:rsidR="00D86B0E" w:rsidRPr="001B6062" w:rsidRDefault="00F56839" w:rsidP="00F56839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с.149</w:t>
            </w:r>
            <w:r w:rsidR="00D86B0E">
              <w:t xml:space="preserve"> отвечать на вопросы</w:t>
            </w:r>
          </w:p>
        </w:tc>
        <w:tc>
          <w:tcPr>
            <w:tcW w:w="1659" w:type="dxa"/>
          </w:tcPr>
          <w:p w:rsidR="00D86B0E" w:rsidRDefault="00D86B0E" w:rsidP="008438FB">
            <w:r w:rsidRPr="00C81F69">
              <w:rPr>
                <w:rFonts w:ascii="Times New Roman" w:hAnsi="Times New Roman" w:cs="Times New Roman"/>
                <w:sz w:val="24"/>
                <w:szCs w:val="24"/>
              </w:rPr>
              <w:t xml:space="preserve">Аудио на </w:t>
            </w:r>
            <w:proofErr w:type="spellStart"/>
            <w:r w:rsidRPr="00C81F69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D86B0E" w:rsidTr="006C6A18">
        <w:tc>
          <w:tcPr>
            <w:tcW w:w="1009" w:type="dxa"/>
          </w:tcPr>
          <w:p w:rsidR="00D86B0E" w:rsidRPr="001B6062" w:rsidRDefault="00D86B0E" w:rsidP="008438FB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24.04</w:t>
            </w:r>
          </w:p>
        </w:tc>
        <w:tc>
          <w:tcPr>
            <w:tcW w:w="2973" w:type="dxa"/>
          </w:tcPr>
          <w:p w:rsidR="00D86B0E" w:rsidRPr="001B6062" w:rsidRDefault="00D86B0E" w:rsidP="00A2380D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Е. С. Велтистов «Приключения Электроника». Герои фантастического рассказа.</w:t>
            </w:r>
          </w:p>
        </w:tc>
        <w:tc>
          <w:tcPr>
            <w:tcW w:w="3930" w:type="dxa"/>
          </w:tcPr>
          <w:p w:rsidR="00D86B0E" w:rsidRPr="001B6062" w:rsidRDefault="00F56839" w:rsidP="008438FB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Составить план текста</w:t>
            </w:r>
          </w:p>
        </w:tc>
        <w:tc>
          <w:tcPr>
            <w:tcW w:w="1659" w:type="dxa"/>
          </w:tcPr>
          <w:p w:rsidR="00D86B0E" w:rsidRDefault="00D86B0E" w:rsidP="008438FB">
            <w:r w:rsidRPr="00C81F69">
              <w:rPr>
                <w:rFonts w:ascii="Times New Roman" w:hAnsi="Times New Roman" w:cs="Times New Roman"/>
                <w:sz w:val="24"/>
                <w:szCs w:val="24"/>
              </w:rPr>
              <w:t xml:space="preserve">Аудио на </w:t>
            </w:r>
            <w:proofErr w:type="spellStart"/>
            <w:r w:rsidRPr="00C81F69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438FB" w:rsidTr="00EA6BF9">
        <w:tc>
          <w:tcPr>
            <w:tcW w:w="9571" w:type="dxa"/>
            <w:gridSpan w:val="4"/>
          </w:tcPr>
          <w:p w:rsidR="008438FB" w:rsidRPr="001E26EE" w:rsidRDefault="008438FB" w:rsidP="008438F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6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ООМ</w:t>
            </w:r>
          </w:p>
        </w:tc>
      </w:tr>
      <w:tr w:rsidR="008438FB" w:rsidTr="006C6A18">
        <w:trPr>
          <w:trHeight w:val="586"/>
        </w:trPr>
        <w:tc>
          <w:tcPr>
            <w:tcW w:w="1009" w:type="dxa"/>
          </w:tcPr>
          <w:p w:rsidR="008438FB" w:rsidRDefault="00B13AE6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38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3" w:type="dxa"/>
          </w:tcPr>
          <w:p w:rsidR="008438FB" w:rsidRPr="001E26EE" w:rsidRDefault="00B13AE6" w:rsidP="00843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AE6">
              <w:rPr>
                <w:rFonts w:ascii="Times New Roman" w:hAnsi="Times New Roman" w:cs="Times New Roman"/>
                <w:sz w:val="24"/>
                <w:szCs w:val="24"/>
              </w:rPr>
              <w:t>Екатерина Великая. Отечественная война 1812 года.</w:t>
            </w:r>
          </w:p>
        </w:tc>
        <w:tc>
          <w:tcPr>
            <w:tcW w:w="3930" w:type="dxa"/>
          </w:tcPr>
          <w:p w:rsidR="008438FB" w:rsidRPr="001E26EE" w:rsidRDefault="00B13AE6" w:rsidP="00843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 104-</w:t>
            </w:r>
            <w:r w:rsidR="008438FB" w:rsidRPr="001E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438FB" w:rsidRPr="001E26EE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пересказывать</w:t>
            </w:r>
          </w:p>
          <w:p w:rsidR="008438FB" w:rsidRPr="001E26EE" w:rsidRDefault="008438FB" w:rsidP="00843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:rsidR="008438FB" w:rsidRPr="001E26EE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26E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8438FB" w:rsidRPr="001E26EE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26EE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1E26EE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438FB" w:rsidTr="006C6A18">
        <w:trPr>
          <w:trHeight w:val="828"/>
        </w:trPr>
        <w:tc>
          <w:tcPr>
            <w:tcW w:w="1009" w:type="dxa"/>
          </w:tcPr>
          <w:p w:rsidR="008438FB" w:rsidRDefault="00B13AE6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438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3" w:type="dxa"/>
          </w:tcPr>
          <w:p w:rsidR="00B13AE6" w:rsidRDefault="00B13AE6" w:rsidP="008438FB">
            <w:pPr>
              <w:pStyle w:val="3"/>
              <w:jc w:val="both"/>
              <w:outlineLvl w:val="2"/>
              <w:rPr>
                <w:sz w:val="24"/>
              </w:rPr>
            </w:pPr>
            <w:r w:rsidRPr="00B13AE6">
              <w:rPr>
                <w:sz w:val="24"/>
              </w:rPr>
              <w:t>Страницы истории XIX века.</w:t>
            </w:r>
            <w:r>
              <w:rPr>
                <w:sz w:val="24"/>
              </w:rPr>
              <w:t xml:space="preserve"> </w:t>
            </w:r>
          </w:p>
          <w:p w:rsidR="008438FB" w:rsidRPr="001E26EE" w:rsidRDefault="00B13AE6" w:rsidP="008438FB">
            <w:pPr>
              <w:pStyle w:val="3"/>
              <w:jc w:val="both"/>
              <w:outlineLvl w:val="2"/>
              <w:rPr>
                <w:sz w:val="24"/>
              </w:rPr>
            </w:pPr>
            <w:r w:rsidRPr="00B13AE6">
              <w:rPr>
                <w:sz w:val="24"/>
              </w:rPr>
              <w:t>Россия вступает в XX век.</w:t>
            </w:r>
          </w:p>
        </w:tc>
        <w:tc>
          <w:tcPr>
            <w:tcW w:w="3930" w:type="dxa"/>
          </w:tcPr>
          <w:p w:rsidR="008438FB" w:rsidRPr="001E26EE" w:rsidRDefault="00B13AE6" w:rsidP="00B13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122</w:t>
            </w:r>
            <w:r w:rsidR="008438FB" w:rsidRPr="001E26E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438FB" w:rsidRPr="001E26EE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пересказывать</w:t>
            </w:r>
          </w:p>
        </w:tc>
        <w:tc>
          <w:tcPr>
            <w:tcW w:w="1659" w:type="dxa"/>
          </w:tcPr>
          <w:p w:rsidR="008438FB" w:rsidRPr="001E26EE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26E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8438FB" w:rsidRPr="001E26EE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26EE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1E26EE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438FB" w:rsidTr="005A2626">
        <w:tc>
          <w:tcPr>
            <w:tcW w:w="9571" w:type="dxa"/>
            <w:gridSpan w:val="4"/>
          </w:tcPr>
          <w:p w:rsidR="008438FB" w:rsidRPr="00E2574B" w:rsidRDefault="008438FB" w:rsidP="008438F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Немецкий язык</w:t>
            </w:r>
          </w:p>
        </w:tc>
      </w:tr>
      <w:tr w:rsidR="005E74ED" w:rsidTr="006C6A18">
        <w:tc>
          <w:tcPr>
            <w:tcW w:w="1009" w:type="dxa"/>
          </w:tcPr>
          <w:p w:rsidR="005E74ED" w:rsidRDefault="005E74ED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973" w:type="dxa"/>
          </w:tcPr>
          <w:p w:rsidR="005E74ED" w:rsidRPr="007D7764" w:rsidRDefault="005E74ED" w:rsidP="00A23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764">
              <w:rPr>
                <w:rFonts w:ascii="Times New Roman" w:hAnsi="Times New Roman" w:cs="Times New Roman"/>
                <w:sz w:val="24"/>
                <w:szCs w:val="24"/>
              </w:rPr>
              <w:t>Какие праздники отмечают весной?</w:t>
            </w:r>
          </w:p>
        </w:tc>
        <w:tc>
          <w:tcPr>
            <w:tcW w:w="3930" w:type="dxa"/>
          </w:tcPr>
          <w:p w:rsidR="005E74ED" w:rsidRPr="002E3D52" w:rsidRDefault="00204E53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С.84  № 1(в</w:t>
            </w:r>
            <w:r w:rsidR="005E74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C46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46C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E74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C46C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proofErr w:type="gramStart"/>
            <w:r w:rsidR="00BC46C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BC46C8">
              <w:rPr>
                <w:rFonts w:ascii="Times New Roman" w:hAnsi="Times New Roman" w:cs="Times New Roman"/>
                <w:sz w:val="28"/>
                <w:szCs w:val="28"/>
              </w:rPr>
              <w:t xml:space="preserve"> 7 все. </w:t>
            </w:r>
          </w:p>
        </w:tc>
        <w:tc>
          <w:tcPr>
            <w:tcW w:w="1659" w:type="dxa"/>
          </w:tcPr>
          <w:p w:rsidR="005E74ED" w:rsidRDefault="005E74ED" w:rsidP="008438FB">
            <w:r w:rsidRPr="008A39C4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аудио</w:t>
            </w:r>
            <w:r w:rsidRPr="008A39C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A39C4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5E74ED" w:rsidTr="006C6A18">
        <w:tc>
          <w:tcPr>
            <w:tcW w:w="1009" w:type="dxa"/>
          </w:tcPr>
          <w:p w:rsidR="005E74ED" w:rsidRDefault="005E74ED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973" w:type="dxa"/>
          </w:tcPr>
          <w:p w:rsidR="005E74ED" w:rsidRPr="007D7764" w:rsidRDefault="005E74ED" w:rsidP="00A23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764">
              <w:rPr>
                <w:rFonts w:ascii="Times New Roman" w:hAnsi="Times New Roman" w:cs="Times New Roman"/>
                <w:sz w:val="24"/>
                <w:szCs w:val="24"/>
              </w:rPr>
              <w:t>Мы готовимся к празднику</w:t>
            </w:r>
          </w:p>
        </w:tc>
        <w:tc>
          <w:tcPr>
            <w:tcW w:w="3930" w:type="dxa"/>
          </w:tcPr>
          <w:p w:rsidR="005E74ED" w:rsidRPr="002E3D52" w:rsidRDefault="00F56839" w:rsidP="00F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F56839">
              <w:rPr>
                <w:rFonts w:ascii="Times New Roman" w:hAnsi="Times New Roman" w:cs="Times New Roman"/>
                <w:sz w:val="28"/>
                <w:szCs w:val="28"/>
              </w:rPr>
              <w:t>С. 89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с.92</w:t>
            </w:r>
            <w:r w:rsidR="005E7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E74E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5E74ED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(выразительно читать), с.93</w:t>
            </w:r>
            <w:r w:rsidR="005E7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E74E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5E7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E7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9" w:type="dxa"/>
          </w:tcPr>
          <w:p w:rsidR="005E74ED" w:rsidRDefault="005E74ED" w:rsidP="008438FB">
            <w:r w:rsidRPr="008A39C4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аудио</w:t>
            </w:r>
            <w:r w:rsidRPr="008A39C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A39C4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438FB" w:rsidTr="006E10C8">
        <w:tc>
          <w:tcPr>
            <w:tcW w:w="9571" w:type="dxa"/>
            <w:gridSpan w:val="4"/>
          </w:tcPr>
          <w:p w:rsidR="008438FB" w:rsidRPr="008A39C4" w:rsidRDefault="008438FB" w:rsidP="00843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FB" w:rsidTr="006C6A18">
        <w:tc>
          <w:tcPr>
            <w:tcW w:w="1009" w:type="dxa"/>
          </w:tcPr>
          <w:p w:rsidR="008438FB" w:rsidRPr="006E5AE7" w:rsidRDefault="00F56839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38FB" w:rsidRPr="006E5A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3" w:type="dxa"/>
          </w:tcPr>
          <w:p w:rsidR="008438FB" w:rsidRPr="006E5AE7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E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30" w:type="dxa"/>
          </w:tcPr>
          <w:p w:rsidR="008438FB" w:rsidRPr="006E5AE7" w:rsidRDefault="00F56839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пасхальных яиц</w:t>
            </w:r>
          </w:p>
        </w:tc>
        <w:tc>
          <w:tcPr>
            <w:tcW w:w="1659" w:type="dxa"/>
          </w:tcPr>
          <w:p w:rsidR="008438FB" w:rsidRPr="008A39C4" w:rsidRDefault="008438FB" w:rsidP="00843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FB" w:rsidTr="006C6A18">
        <w:tc>
          <w:tcPr>
            <w:tcW w:w="1009" w:type="dxa"/>
          </w:tcPr>
          <w:p w:rsidR="008438FB" w:rsidRPr="006E5AE7" w:rsidRDefault="00F56839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438FB" w:rsidRPr="006E5A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3" w:type="dxa"/>
          </w:tcPr>
          <w:p w:rsidR="008438FB" w:rsidRPr="006E5AE7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E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30" w:type="dxa"/>
          </w:tcPr>
          <w:p w:rsidR="008438FB" w:rsidRPr="006E5AE7" w:rsidRDefault="00F56839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6839">
              <w:rPr>
                <w:rFonts w:ascii="Times New Roman" w:hAnsi="Times New Roman" w:cs="Times New Roman"/>
                <w:sz w:val="24"/>
                <w:szCs w:val="24"/>
              </w:rPr>
              <w:t>С. 144-147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8FB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свою маму  </w:t>
            </w:r>
          </w:p>
        </w:tc>
        <w:tc>
          <w:tcPr>
            <w:tcW w:w="1659" w:type="dxa"/>
          </w:tcPr>
          <w:p w:rsidR="008438FB" w:rsidRPr="008A39C4" w:rsidRDefault="008438FB" w:rsidP="0084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6E5AE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E5AE7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438FB" w:rsidTr="006C6A18">
        <w:tc>
          <w:tcPr>
            <w:tcW w:w="1009" w:type="dxa"/>
          </w:tcPr>
          <w:p w:rsidR="008438FB" w:rsidRPr="006E5AE7" w:rsidRDefault="00F56839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438FB" w:rsidRPr="006E5A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3" w:type="dxa"/>
          </w:tcPr>
          <w:p w:rsidR="008438FB" w:rsidRPr="006E5AE7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E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30" w:type="dxa"/>
          </w:tcPr>
          <w:p w:rsidR="008438FB" w:rsidRPr="006E5AE7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6E5AE7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разучиваем под музыку</w:t>
            </w:r>
          </w:p>
        </w:tc>
        <w:tc>
          <w:tcPr>
            <w:tcW w:w="1659" w:type="dxa"/>
          </w:tcPr>
          <w:p w:rsidR="008438FB" w:rsidRPr="008A39C4" w:rsidRDefault="008438FB" w:rsidP="0084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</w:tc>
      </w:tr>
      <w:tr w:rsidR="008438FB" w:rsidTr="006C6A18">
        <w:tc>
          <w:tcPr>
            <w:tcW w:w="1009" w:type="dxa"/>
          </w:tcPr>
          <w:p w:rsidR="008438FB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8438FB" w:rsidRPr="007D7764" w:rsidRDefault="008438FB" w:rsidP="0084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8438FB" w:rsidRDefault="008438FB" w:rsidP="00843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8438FB" w:rsidRPr="008A39C4" w:rsidRDefault="008438FB" w:rsidP="00843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FB" w:rsidTr="006C6A18">
        <w:tc>
          <w:tcPr>
            <w:tcW w:w="1009" w:type="dxa"/>
          </w:tcPr>
          <w:p w:rsidR="008438FB" w:rsidRDefault="008438FB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8438FB" w:rsidRPr="007D7764" w:rsidRDefault="008438FB" w:rsidP="0084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8438FB" w:rsidRDefault="008438FB" w:rsidP="00843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8438FB" w:rsidRPr="008A39C4" w:rsidRDefault="008438FB" w:rsidP="00843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849" w:rsidRPr="00812849" w:rsidRDefault="00812849" w:rsidP="0081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12849" w:rsidRPr="0081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E2"/>
    <w:rsid w:val="001A47C8"/>
    <w:rsid w:val="001E26EE"/>
    <w:rsid w:val="00204E53"/>
    <w:rsid w:val="002A4A82"/>
    <w:rsid w:val="005E74ED"/>
    <w:rsid w:val="00692339"/>
    <w:rsid w:val="006C6A18"/>
    <w:rsid w:val="006E3128"/>
    <w:rsid w:val="006E5AE7"/>
    <w:rsid w:val="007C32B9"/>
    <w:rsid w:val="008030B0"/>
    <w:rsid w:val="00812849"/>
    <w:rsid w:val="00823A5A"/>
    <w:rsid w:val="00833C22"/>
    <w:rsid w:val="008438FB"/>
    <w:rsid w:val="00861C40"/>
    <w:rsid w:val="00A43436"/>
    <w:rsid w:val="00B13AE6"/>
    <w:rsid w:val="00B41CE2"/>
    <w:rsid w:val="00BC46C8"/>
    <w:rsid w:val="00C379E3"/>
    <w:rsid w:val="00D86B0E"/>
    <w:rsid w:val="00DC26FD"/>
    <w:rsid w:val="00E2574B"/>
    <w:rsid w:val="00E40027"/>
    <w:rsid w:val="00E7572E"/>
    <w:rsid w:val="00F5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paragraph" w:styleId="3">
    <w:name w:val="heading 3"/>
    <w:basedOn w:val="a"/>
    <w:next w:val="a"/>
    <w:link w:val="30"/>
    <w:qFormat/>
    <w:rsid w:val="008030B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paragraph" w:styleId="a4">
    <w:name w:val="No Spacing"/>
    <w:uiPriority w:val="1"/>
    <w:qFormat/>
    <w:rsid w:val="00812849"/>
    <w:pPr>
      <w:spacing w:after="0" w:line="240" w:lineRule="auto"/>
    </w:pPr>
  </w:style>
  <w:style w:type="table" w:styleId="a5">
    <w:name w:val="Table Grid"/>
    <w:basedOn w:val="a1"/>
    <w:uiPriority w:val="59"/>
    <w:rsid w:val="0081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8030B0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8030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30B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paragraph" w:styleId="3">
    <w:name w:val="heading 3"/>
    <w:basedOn w:val="a"/>
    <w:next w:val="a"/>
    <w:link w:val="30"/>
    <w:qFormat/>
    <w:rsid w:val="008030B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paragraph" w:styleId="a4">
    <w:name w:val="No Spacing"/>
    <w:uiPriority w:val="1"/>
    <w:qFormat/>
    <w:rsid w:val="00812849"/>
    <w:pPr>
      <w:spacing w:after="0" w:line="240" w:lineRule="auto"/>
    </w:pPr>
  </w:style>
  <w:style w:type="table" w:styleId="a5">
    <w:name w:val="Table Grid"/>
    <w:basedOn w:val="a1"/>
    <w:uiPriority w:val="59"/>
    <w:rsid w:val="0081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8030B0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8030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30B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SYSTEMA</cp:lastModifiedBy>
  <cp:revision>3</cp:revision>
  <dcterms:created xsi:type="dcterms:W3CDTF">2020-04-19T22:23:00Z</dcterms:created>
  <dcterms:modified xsi:type="dcterms:W3CDTF">2020-04-19T22:42:00Z</dcterms:modified>
</cp:coreProperties>
</file>